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458"/>
        <w:gridCol w:w="8913"/>
      </w:tblGrid>
      <w:tr w:rsidR="00411489" w:rsidRPr="00411489" w:rsidTr="00411489">
        <w:trPr>
          <w:trHeight w:val="22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489" w:rsidRPr="002B43AF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B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Фирменная торговая сеть </w:t>
            </w:r>
          </w:p>
          <w:p w:rsid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B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Волгоградского мясокомбината</w:t>
            </w:r>
          </w:p>
          <w:p w:rsidR="002B43AF" w:rsidRPr="00411489" w:rsidRDefault="002B43AF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27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торгового объекта</w:t>
            </w:r>
          </w:p>
        </w:tc>
      </w:tr>
      <w:tr w:rsidR="00411489" w:rsidRPr="00411489" w:rsidTr="00411489">
        <w:trPr>
          <w:trHeight w:val="22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Иловлинский муниципальный район</w:t>
            </w:r>
          </w:p>
        </w:tc>
      </w:tr>
      <w:tr w:rsidR="00411489" w:rsidRPr="00411489" w:rsidTr="00411489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Иловлинский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Иловля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Буденного, д. 41А</w:t>
            </w:r>
          </w:p>
        </w:tc>
      </w:tr>
      <w:tr w:rsidR="00411489" w:rsidRPr="00411489" w:rsidTr="00411489">
        <w:trPr>
          <w:trHeight w:val="227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Котовский муниципальный район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Котовский р-он, г. Котово, ул. Победы, д. 12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2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Михайловка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обл., Михайловский р-он, г. Михайловка, ул. Обороны, д. 44/1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27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Камышин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Камышинский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Камышин, ул. Пролетарская, д. 103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Камышинский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Камышин, ул. Ленина, д. 9/1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27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Урюпинск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обл., Урюпинский р-он, г. Урюпинск, ул. Ленина, д. 70М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27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 город Фролово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Фролово,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Заречный, д. 21/4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Фролово, ул. Спартаковская, д. 2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Фролово, ул.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Фролово, ул.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4/2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Фролово, ул. Народная, д. 49А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Фролово, ул. 40 лет Октября, д. 338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Фролово, ул. Орджоникидзе, д. 16</w:t>
            </w: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89" w:rsidRPr="00411489" w:rsidTr="00411489">
        <w:trPr>
          <w:trHeight w:val="2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обл., Фроловский </w:t>
            </w:r>
            <w:proofErr w:type="spellStart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1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Фролово, ул. Рабочая, д. 32</w:t>
            </w:r>
          </w:p>
        </w:tc>
      </w:tr>
      <w:tr w:rsidR="00411489" w:rsidRPr="00411489" w:rsidTr="0041148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1489" w:rsidRPr="00411489" w:rsidTr="0041148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89" w:rsidRPr="00411489" w:rsidRDefault="00411489" w:rsidP="0041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73C9A" w:rsidRDefault="00073C9A" w:rsidP="005A0A3B">
      <w:bookmarkStart w:id="0" w:name="_GoBack"/>
      <w:bookmarkEnd w:id="0"/>
    </w:p>
    <w:sectPr w:rsidR="00073C9A" w:rsidSect="00411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BF"/>
    <w:rsid w:val="00073C9A"/>
    <w:rsid w:val="001928BF"/>
    <w:rsid w:val="002B43AF"/>
    <w:rsid w:val="00411489"/>
    <w:rsid w:val="00424363"/>
    <w:rsid w:val="004A5363"/>
    <w:rsid w:val="005A0A3B"/>
    <w:rsid w:val="00603765"/>
    <w:rsid w:val="0076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Антон Михайлович</dc:creator>
  <cp:keywords/>
  <dc:description/>
  <cp:lastModifiedBy>A_Ryblova</cp:lastModifiedBy>
  <cp:revision>7</cp:revision>
  <dcterms:created xsi:type="dcterms:W3CDTF">2020-04-30T14:05:00Z</dcterms:created>
  <dcterms:modified xsi:type="dcterms:W3CDTF">2020-04-30T16:34:00Z</dcterms:modified>
</cp:coreProperties>
</file>